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93" w:rsidRPr="00915593" w:rsidRDefault="00915593" w:rsidP="00915593">
      <w:pPr>
        <w:jc w:val="center"/>
        <w:rPr>
          <w:b/>
        </w:rPr>
      </w:pPr>
      <w:r w:rsidRPr="00915593">
        <w:rPr>
          <w:b/>
        </w:rPr>
        <w:t xml:space="preserve">Информация о реализуемых уровнях образования, формах обучения, нормативных сроках обучения / </w:t>
      </w:r>
      <w:proofErr w:type="spellStart"/>
      <w:r w:rsidRPr="00915593">
        <w:rPr>
          <w:b/>
        </w:rPr>
        <w:t>Белем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бирүнең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гамәлгә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ашырыла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торган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дә</w:t>
      </w:r>
      <w:proofErr w:type="gramStart"/>
      <w:r w:rsidRPr="00915593">
        <w:rPr>
          <w:b/>
        </w:rPr>
        <w:t>р</w:t>
      </w:r>
      <w:proofErr w:type="gramEnd"/>
      <w:r w:rsidRPr="00915593">
        <w:rPr>
          <w:b/>
        </w:rPr>
        <w:t>әҗәләре</w:t>
      </w:r>
      <w:proofErr w:type="spellEnd"/>
      <w:r w:rsidRPr="00915593">
        <w:rPr>
          <w:b/>
        </w:rPr>
        <w:t xml:space="preserve">, </w:t>
      </w:r>
      <w:proofErr w:type="spellStart"/>
      <w:r w:rsidRPr="00915593">
        <w:rPr>
          <w:b/>
        </w:rPr>
        <w:t>укыту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формалары</w:t>
      </w:r>
      <w:proofErr w:type="spellEnd"/>
      <w:r w:rsidRPr="00915593">
        <w:rPr>
          <w:b/>
        </w:rPr>
        <w:t xml:space="preserve">, норматив </w:t>
      </w:r>
      <w:proofErr w:type="spellStart"/>
      <w:r w:rsidRPr="00915593">
        <w:rPr>
          <w:b/>
        </w:rPr>
        <w:t>уку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вакытлары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турында</w:t>
      </w:r>
      <w:proofErr w:type="spellEnd"/>
      <w:r w:rsidRPr="00915593">
        <w:rPr>
          <w:b/>
        </w:rPr>
        <w:t xml:space="preserve"> </w:t>
      </w:r>
      <w:proofErr w:type="spellStart"/>
      <w:r w:rsidRPr="00915593">
        <w:rPr>
          <w:b/>
        </w:rPr>
        <w:t>мәгълүмат</w:t>
      </w:r>
      <w:proofErr w:type="spellEnd"/>
    </w:p>
    <w:p w:rsidR="00915593" w:rsidRPr="00915593" w:rsidRDefault="00915593" w:rsidP="00915593">
      <w:r w:rsidRPr="00915593"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4775"/>
        <w:gridCol w:w="3029"/>
      </w:tblGrid>
      <w:tr w:rsidR="00915593" w:rsidRPr="00915593" w:rsidTr="00CA44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Реализуемый уровень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proofErr w:type="gramStart"/>
            <w:r w:rsidRPr="00915593">
              <w:t>(ФЗ РФ от 29 декабря 2012 г. № 273 - ФЗ "Об образовании в РФ",</w:t>
            </w:r>
            <w:proofErr w:type="gramEnd"/>
          </w:p>
          <w:p w:rsidR="00915593" w:rsidRPr="00915593" w:rsidRDefault="00915593" w:rsidP="00915593">
            <w:r w:rsidRPr="00915593">
              <w:t>глава 2, статья 10 (4)</w:t>
            </w:r>
          </w:p>
        </w:tc>
      </w:tr>
      <w:tr w:rsidR="00915593" w:rsidRPr="00915593" w:rsidTr="00CA44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Форма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proofErr w:type="gramStart"/>
            <w:r w:rsidRPr="00915593">
              <w:t>Обучение в организации осуществляется в очной форме (ФЗ РФ от 29.12.2012г. № 273- ФЗ "Об образовании в РФ" глава 2, статья 17 (3)</w:t>
            </w:r>
            <w:proofErr w:type="gramEnd"/>
          </w:p>
        </w:tc>
      </w:tr>
      <w:tr w:rsidR="00915593" w:rsidRPr="00915593" w:rsidTr="00CA44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Нормативный срок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Нормативный срок обучения - в возрасте с 2 лет и до прекращения образовательных отношений, но не позднее достижения ребенком возраста 7 лет;</w:t>
            </w:r>
            <w:bookmarkStart w:id="0" w:name="_GoBack"/>
            <w:bookmarkEnd w:id="0"/>
          </w:p>
          <w:p w:rsidR="00915593" w:rsidRPr="00915593" w:rsidRDefault="00915593" w:rsidP="00915593">
            <w:r w:rsidRPr="00915593">
      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год;</w:t>
            </w:r>
          </w:p>
          <w:p w:rsidR="00915593" w:rsidRPr="00915593" w:rsidRDefault="00915593" w:rsidP="00915593">
            <w:r w:rsidRPr="00915593">
              <w:t>В группах общеразвивающей направленности: 5 лет (освоение основной образовательной программы общеразвивающей направленности);</w:t>
            </w:r>
          </w:p>
          <w:p w:rsidR="00915593" w:rsidRPr="00915593" w:rsidRDefault="00915593" w:rsidP="00915593">
            <w:r w:rsidRPr="00915593">
              <w:t>В группах комбинированной  направленности: 2 года (освоение основной образовательной программы комбинированной направленности).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 xml:space="preserve">Нормативные сроки обучения соответствуют нормативным срокам освоения образовательных программ дошкольного образования, установленным в федеральных государственных образовательных стандартах дошкольного образования (ФГОС </w:t>
            </w:r>
            <w:proofErr w:type="gramStart"/>
            <w:r w:rsidRPr="00915593">
              <w:t>ДО</w:t>
            </w:r>
            <w:proofErr w:type="gramEnd"/>
            <w:r w:rsidRPr="00915593">
              <w:t>).</w:t>
            </w:r>
          </w:p>
        </w:tc>
      </w:tr>
      <w:tr w:rsidR="00915593" w:rsidRPr="00915593" w:rsidTr="00CA44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Язык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t>Русский, татарский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5593" w:rsidRPr="00915593" w:rsidRDefault="00915593" w:rsidP="00915593">
            <w:r w:rsidRPr="00915593">
              <w:br/>
              <w:t> </w:t>
            </w:r>
          </w:p>
        </w:tc>
      </w:tr>
    </w:tbl>
    <w:p w:rsidR="00915593" w:rsidRPr="00915593" w:rsidRDefault="00915593" w:rsidP="00915593">
      <w:r w:rsidRPr="00915593">
        <w:t> </w:t>
      </w:r>
    </w:p>
    <w:p w:rsidR="00915593" w:rsidRPr="00915593" w:rsidRDefault="00915593" w:rsidP="00915593">
      <w:pPr>
        <w:jc w:val="both"/>
      </w:pPr>
      <w:r w:rsidRPr="00915593">
        <w:t>Уровень образования: </w:t>
      </w:r>
    </w:p>
    <w:p w:rsidR="00915593" w:rsidRPr="00915593" w:rsidRDefault="00915593" w:rsidP="00915593">
      <w:pPr>
        <w:jc w:val="both"/>
      </w:pPr>
      <w:r w:rsidRPr="00915593">
        <w:t>Дошкольное образование является первым уровнем общего образования (п. 1 ч. 4 ст. 10; ч. 1 ст. 63 Федерального закона «Об образовании в Российской Федерации»).</w:t>
      </w:r>
    </w:p>
    <w:p w:rsidR="00915593" w:rsidRPr="00915593" w:rsidRDefault="00915593" w:rsidP="00915593">
      <w:pPr>
        <w:jc w:val="both"/>
      </w:pPr>
      <w:r w:rsidRPr="00915593">
        <w:t> Дошкольное образование как первая ступень в системе непрерывного образования.</w:t>
      </w:r>
    </w:p>
    <w:p w:rsidR="00915593" w:rsidRPr="00915593" w:rsidRDefault="00915593" w:rsidP="00915593">
      <w:pPr>
        <w:jc w:val="both"/>
      </w:pPr>
      <w:r w:rsidRPr="00915593">
        <w:t> Дошкольное образование – это первое звено в системе непрерывного образования, главными направлениями развития которого являются:</w:t>
      </w:r>
    </w:p>
    <w:p w:rsidR="00915593" w:rsidRPr="00915593" w:rsidRDefault="00915593" w:rsidP="00915593">
      <w:pPr>
        <w:jc w:val="both"/>
      </w:pPr>
      <w:r w:rsidRPr="00915593">
        <w:t>- понимание дошкольного возраста как самоценного периода в развитии личности;</w:t>
      </w:r>
    </w:p>
    <w:p w:rsidR="00915593" w:rsidRPr="00915593" w:rsidRDefault="00915593" w:rsidP="00915593">
      <w:pPr>
        <w:jc w:val="both"/>
      </w:pPr>
      <w:r w:rsidRPr="00915593">
        <w:t>- обеспечение приоритета общечеловеческих ценностей;</w:t>
      </w:r>
    </w:p>
    <w:p w:rsidR="00915593" w:rsidRPr="00915593" w:rsidRDefault="00915593" w:rsidP="00915593">
      <w:pPr>
        <w:jc w:val="both"/>
      </w:pPr>
      <w:r w:rsidRPr="00915593">
        <w:t xml:space="preserve">- </w:t>
      </w:r>
      <w:proofErr w:type="spellStart"/>
      <w:r w:rsidRPr="00915593">
        <w:t>гуманизация</w:t>
      </w:r>
      <w:proofErr w:type="spellEnd"/>
      <w:r w:rsidRPr="00915593">
        <w:t xml:space="preserve"> и демократизация </w:t>
      </w:r>
      <w:proofErr w:type="spellStart"/>
      <w:r w:rsidRPr="00915593">
        <w:t>воспитательно</w:t>
      </w:r>
      <w:proofErr w:type="spellEnd"/>
      <w:r w:rsidRPr="00915593">
        <w:t>-образовательного процесса;</w:t>
      </w:r>
    </w:p>
    <w:p w:rsidR="00915593" w:rsidRPr="00915593" w:rsidRDefault="00915593" w:rsidP="00915593">
      <w:pPr>
        <w:jc w:val="both"/>
      </w:pPr>
      <w:r w:rsidRPr="00915593">
        <w:lastRenderedPageBreak/>
        <w:t>- свобода выбора программ и технологий;</w:t>
      </w:r>
    </w:p>
    <w:p w:rsidR="00915593" w:rsidRPr="00915593" w:rsidRDefault="00915593" w:rsidP="00915593">
      <w:pPr>
        <w:jc w:val="both"/>
      </w:pPr>
      <w:r w:rsidRPr="00915593">
        <w:t>- экономическая самостоятельность дошкольных образовательных организаций (ДОО).</w:t>
      </w:r>
    </w:p>
    <w:p w:rsidR="00915593" w:rsidRPr="00915593" w:rsidRDefault="00915593" w:rsidP="00915593">
      <w:pPr>
        <w:jc w:val="both"/>
      </w:pPr>
      <w:r w:rsidRPr="00915593">
        <w:t>   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15593" w:rsidRPr="00915593" w:rsidRDefault="00915593" w:rsidP="00915593">
      <w:pPr>
        <w:jc w:val="both"/>
      </w:pPr>
      <w:r w:rsidRPr="00915593">
        <w:t xml:space="preserve">    </w:t>
      </w:r>
      <w:proofErr w:type="gramStart"/>
      <w:r w:rsidRPr="00915593">
        <w:t>Образовательные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возраста,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915593"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915593" w:rsidRPr="00915593" w:rsidRDefault="00915593" w:rsidP="00915593">
      <w:pPr>
        <w:jc w:val="both"/>
      </w:pPr>
      <w:r w:rsidRPr="00915593">
        <w:t>   Обучение и воспитание в Учреждении ведется на русском и татарском языках. В Учреждении создаются условия для изучения русского языка как государственного языка Российской Федерации.</w:t>
      </w:r>
    </w:p>
    <w:p w:rsidR="00915593" w:rsidRPr="00915593" w:rsidRDefault="00915593" w:rsidP="00915593">
      <w:pPr>
        <w:jc w:val="both"/>
      </w:pPr>
      <w:r w:rsidRPr="00915593">
        <w:t>   В детском саду используются фронтальные, групповые, индивидуальные формы организованного обучения, режимные моменты.</w:t>
      </w:r>
    </w:p>
    <w:p w:rsidR="00915593" w:rsidRPr="00915593" w:rsidRDefault="00915593" w:rsidP="00915593">
      <w:pPr>
        <w:jc w:val="both"/>
      </w:pPr>
      <w:r w:rsidRPr="00915593">
        <w:t> Индивидуальная форма организации обучения  позволяет индивидуализировать обучение (содержание, методы, средства).</w:t>
      </w:r>
    </w:p>
    <w:p w:rsidR="00915593" w:rsidRPr="00915593" w:rsidRDefault="00915593" w:rsidP="00915593">
      <w:pPr>
        <w:jc w:val="both"/>
      </w:pPr>
      <w:r w:rsidRPr="00915593">
        <w:t> Групповая форма организации обучения (индивидуально-коллективная). Группа делится на подгруппы.  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</w:t>
      </w:r>
    </w:p>
    <w:p w:rsidR="00915593" w:rsidRPr="00915593" w:rsidRDefault="00915593" w:rsidP="00915593">
      <w:pPr>
        <w:jc w:val="both"/>
      </w:pPr>
      <w:r w:rsidRPr="00915593">
        <w:t>  Фронтальная  форма организации обучения. Работа со всей группой, четкое расписание, единое содержание.   При этом содержанием обучения на фронтальных занятиях может быть деятельность художественного характера.</w:t>
      </w:r>
    </w:p>
    <w:p w:rsidR="00915593" w:rsidRPr="00915593" w:rsidRDefault="00915593" w:rsidP="00915593">
      <w:pPr>
        <w:jc w:val="both"/>
      </w:pPr>
      <w:r w:rsidRPr="00915593">
        <w:t>Основной формой организации обучения в дошкольном образовательном учреждении является  образовательная деятельность (ОД). Образовательная деятельность организуется и проводится педагогами в соответствии с основной общеобразовательной программой ДОО. ОД проводятся с детьми всех возрастных групп детского сада. В режиме дня каждой группы определяется время проведения ОД, в соответствии с «Санитарно-эпидемиологических требований к устройству, содержанию и организации режима работы дошкольных образовательных организаций».</w:t>
      </w:r>
    </w:p>
    <w:p w:rsidR="00915593" w:rsidRPr="00915593" w:rsidRDefault="00915593" w:rsidP="00915593">
      <w:pPr>
        <w:jc w:val="both"/>
      </w:pPr>
      <w:r w:rsidRPr="00915593">
        <w:t> Содержание Программы обеспечивает развитие личности, мотивации и способностей детей в различных видах деятельности и охватывает структурные единицы, представляющие определенные направления развития и образования детей дошкольного возраста (далее – образовательные области):</w:t>
      </w:r>
    </w:p>
    <w:p w:rsidR="00915593" w:rsidRPr="00915593" w:rsidRDefault="00915593" w:rsidP="00915593">
      <w:pPr>
        <w:jc w:val="both"/>
      </w:pPr>
      <w:r w:rsidRPr="00915593">
        <w:t>- Социально-коммуникативное развитие;</w:t>
      </w:r>
    </w:p>
    <w:p w:rsidR="00915593" w:rsidRPr="00915593" w:rsidRDefault="00915593" w:rsidP="00915593">
      <w:pPr>
        <w:jc w:val="both"/>
      </w:pPr>
      <w:r w:rsidRPr="00915593">
        <w:t>- Познавательное развитие;</w:t>
      </w:r>
    </w:p>
    <w:p w:rsidR="00915593" w:rsidRPr="00915593" w:rsidRDefault="00915593" w:rsidP="00915593">
      <w:pPr>
        <w:jc w:val="both"/>
      </w:pPr>
      <w:r w:rsidRPr="00915593">
        <w:t>- Речевое развитие;</w:t>
      </w:r>
    </w:p>
    <w:p w:rsidR="00915593" w:rsidRPr="00915593" w:rsidRDefault="00915593" w:rsidP="00915593">
      <w:pPr>
        <w:jc w:val="both"/>
      </w:pPr>
      <w:r w:rsidRPr="00915593">
        <w:t>- Художественно-эстетическое развитие</w:t>
      </w:r>
    </w:p>
    <w:p w:rsidR="00915593" w:rsidRPr="00915593" w:rsidRDefault="00915593" w:rsidP="00915593">
      <w:pPr>
        <w:jc w:val="both"/>
      </w:pPr>
      <w:r w:rsidRPr="00915593">
        <w:t>- Физическое развитие.</w:t>
      </w:r>
    </w:p>
    <w:p w:rsidR="00915593" w:rsidRPr="00915593" w:rsidRDefault="00915593" w:rsidP="00915593">
      <w:pPr>
        <w:jc w:val="both"/>
      </w:pPr>
      <w:r w:rsidRPr="00915593">
        <w:t>Форма обучения: очная.</w:t>
      </w:r>
    </w:p>
    <w:p w:rsidR="00915593" w:rsidRPr="00915593" w:rsidRDefault="00915593" w:rsidP="00915593">
      <w:pPr>
        <w:jc w:val="both"/>
      </w:pPr>
      <w:r w:rsidRPr="00915593">
        <w:t> На основании Федерального закона от 29.12.2012 № 273-ФЗ «Об образовании в Российской Федерации» Ст.17 п.5 формы обучения в ДОО определяются соответствующими федеральными государственными образовательными стандартами и реализуются по основной образовательной программе.</w:t>
      </w:r>
    </w:p>
    <w:p w:rsidR="00915593" w:rsidRPr="00915593" w:rsidRDefault="00915593" w:rsidP="00915593">
      <w:pPr>
        <w:jc w:val="both"/>
      </w:pPr>
      <w:r w:rsidRPr="00915593">
        <w:t>Формы организации обучения реализуются в различных видах деятельности в зависимости от возрастных особенностей.</w:t>
      </w:r>
    </w:p>
    <w:p w:rsidR="00915593" w:rsidRPr="00915593" w:rsidRDefault="00915593" w:rsidP="00915593">
      <w:pPr>
        <w:jc w:val="both"/>
      </w:pPr>
      <w:r w:rsidRPr="00915593">
        <w:lastRenderedPageBreak/>
        <w:t> 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– как сквозных механизмах развития ребенка):</w:t>
      </w:r>
    </w:p>
    <w:p w:rsidR="00915593" w:rsidRPr="00915593" w:rsidRDefault="00915593" w:rsidP="00915593">
      <w:pPr>
        <w:jc w:val="both"/>
      </w:pPr>
      <w:r w:rsidRPr="00915593">
        <w:t>- в младенческом возрасте (2 месяца – 1 год) –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915593" w:rsidRPr="00915593" w:rsidRDefault="00915593" w:rsidP="00915593">
      <w:pPr>
        <w:jc w:val="both"/>
      </w:pPr>
      <w:proofErr w:type="gramStart"/>
      <w:r w:rsidRPr="00915593">
        <w:t>- в раннем возрасте (1 год – 3 года)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915593" w:rsidRPr="00915593" w:rsidRDefault="00915593" w:rsidP="00915593">
      <w:pPr>
        <w:jc w:val="both"/>
      </w:pPr>
      <w:r w:rsidRPr="00915593">
        <w:t xml:space="preserve">- для детей дошкольного возраста (3 года – 8 лет) –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915593">
        <w:t>со</w:t>
      </w:r>
      <w:proofErr w:type="gramEnd"/>
      <w:r w:rsidRPr="00915593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915593"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915593" w:rsidRPr="00915593" w:rsidRDefault="00915593" w:rsidP="00915593">
      <w:pPr>
        <w:jc w:val="both"/>
      </w:pPr>
      <w:r w:rsidRPr="00915593">
        <w:t>Дошкольное   образовательное   учреждение   обеспечивает   воспитание,  обучение  детей в  возрасте  от  3-х  до 8 лет.</w:t>
      </w:r>
    </w:p>
    <w:p w:rsidR="00915593" w:rsidRPr="00915593" w:rsidRDefault="00915593" w:rsidP="00915593">
      <w:pPr>
        <w:jc w:val="both"/>
      </w:pPr>
      <w:r w:rsidRPr="00915593">
        <w:t xml:space="preserve">Режим  работы  ДОО:  5 - </w:t>
      </w:r>
      <w:proofErr w:type="spellStart"/>
      <w:r w:rsidRPr="00915593">
        <w:t>ти</w:t>
      </w:r>
      <w:proofErr w:type="spellEnd"/>
      <w:r w:rsidRPr="00915593">
        <w:t xml:space="preserve">  дневная  рабочая  неделя;  длительность  работы ДОО -10,5 часов: с 7.30 до 18.00 часов ежедневно, кроме  праздничных и выходных  - субботы,  воскресенья. </w:t>
      </w:r>
    </w:p>
    <w:p w:rsidR="00915593" w:rsidRPr="00915593" w:rsidRDefault="00915593" w:rsidP="00915593">
      <w:pPr>
        <w:jc w:val="both"/>
      </w:pPr>
      <w:r w:rsidRPr="00915593">
        <w:t>Основной структурной единицей ДОО является группа детей дошкольного возраста. </w:t>
      </w:r>
      <w:r w:rsidRPr="00915593">
        <w:br/>
        <w:t>Право на зачисление детей в ДОО предоставляется категориям граждан, за которыми данное право закреплено действующим законодательством.</w:t>
      </w:r>
    </w:p>
    <w:p w:rsidR="00915593" w:rsidRPr="00915593" w:rsidRDefault="00915593" w:rsidP="00915593">
      <w:pPr>
        <w:jc w:val="both"/>
      </w:pPr>
      <w:r w:rsidRPr="00915593">
        <w:t>Основная  образовательная программа дошкольного образования.</w:t>
      </w:r>
    </w:p>
    <w:p w:rsidR="00915593" w:rsidRPr="00915593" w:rsidRDefault="00915593" w:rsidP="00915593">
      <w:pPr>
        <w:jc w:val="both"/>
      </w:pPr>
      <w:r w:rsidRPr="00915593">
        <w:t>Направленность   (наименование)   образовательной   программы:   </w:t>
      </w:r>
    </w:p>
    <w:p w:rsidR="00915593" w:rsidRPr="00915593" w:rsidRDefault="00915593" w:rsidP="00915593">
      <w:pPr>
        <w:jc w:val="both"/>
      </w:pPr>
      <w:r w:rsidRPr="00915593">
        <w:t>Основная  образовательная программа дошкольного образования.</w:t>
      </w:r>
    </w:p>
    <w:p w:rsidR="00915593" w:rsidRPr="00915593" w:rsidRDefault="00915593" w:rsidP="00915593">
      <w:pPr>
        <w:jc w:val="both"/>
      </w:pPr>
      <w:r w:rsidRPr="00915593">
        <w:t>Вид образовательной программы: </w:t>
      </w:r>
      <w:proofErr w:type="gramStart"/>
      <w:r w:rsidRPr="00915593">
        <w:t>основная</w:t>
      </w:r>
      <w:proofErr w:type="gramEnd"/>
      <w:r w:rsidRPr="00915593">
        <w:t>.</w:t>
      </w:r>
    </w:p>
    <w:p w:rsidR="00915593" w:rsidRPr="00915593" w:rsidRDefault="00915593" w:rsidP="00915593">
      <w:pPr>
        <w:jc w:val="both"/>
      </w:pPr>
      <w:r w:rsidRPr="00915593">
        <w:t>Нормативный срок освоения: 5 лет, продолжительность обучения на каждом этапе – 1 год.</w:t>
      </w:r>
    </w:p>
    <w:p w:rsidR="00915593" w:rsidRPr="00915593" w:rsidRDefault="00915593" w:rsidP="00915593">
      <w:pPr>
        <w:jc w:val="both"/>
      </w:pPr>
      <w:r w:rsidRPr="00915593">
        <w:t>Дошкольное образование (нормативный срок 5 лет) – ФГОС </w:t>
      </w:r>
      <w:proofErr w:type="gramStart"/>
      <w:r w:rsidRPr="00915593">
        <w:t>ДО</w:t>
      </w:r>
      <w:proofErr w:type="gramEnd"/>
      <w:r w:rsidRPr="00915593">
        <w:t> (</w:t>
      </w:r>
      <w:proofErr w:type="gramStart"/>
      <w:r w:rsidRPr="00915593">
        <w:t>Федеральный</w:t>
      </w:r>
      <w:proofErr w:type="gramEnd"/>
      <w:r w:rsidRPr="00915593">
        <w:t xml:space="preserve"> государственный образовательный стандарт дошкольного образования) устанавливает требования к результатам освоения основной образовательной программы дошкольного образования, настоящие целевые ориентиры предполагают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915593" w:rsidRPr="00915593" w:rsidRDefault="00915593" w:rsidP="00915593">
      <w:pPr>
        <w:jc w:val="both"/>
      </w:pPr>
      <w:r w:rsidRPr="00915593">
        <w:t xml:space="preserve">Целевые ориентиры 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915593">
        <w:t>соответствия</w:t>
      </w:r>
      <w:proofErr w:type="gramEnd"/>
      <w:r w:rsidRPr="00915593"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1972F2" w:rsidRPr="00915593" w:rsidRDefault="001972F2" w:rsidP="00915593">
      <w:pPr>
        <w:jc w:val="both"/>
      </w:pPr>
    </w:p>
    <w:sectPr w:rsidR="001972F2" w:rsidRPr="0091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93"/>
    <w:rsid w:val="001972F2"/>
    <w:rsid w:val="00915593"/>
    <w:rsid w:val="00940051"/>
    <w:rsid w:val="00C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9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Lenovo</cp:lastModifiedBy>
  <cp:revision>2</cp:revision>
  <dcterms:created xsi:type="dcterms:W3CDTF">2020-12-17T12:08:00Z</dcterms:created>
  <dcterms:modified xsi:type="dcterms:W3CDTF">2020-12-17T12:16:00Z</dcterms:modified>
</cp:coreProperties>
</file>